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3" w:rsidRPr="004F0142" w:rsidRDefault="007C35F3" w:rsidP="007C35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0"/>
      <w:bookmarkEnd w:id="0"/>
      <w:r w:rsidRPr="004F01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1"/>
      <w:bookmarkEnd w:id="1"/>
      <w:r w:rsidRPr="004F0142">
        <w:rPr>
          <w:rFonts w:ascii="Times New Roman" w:hAnsi="Times New Roman" w:cs="Times New Roman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3"/>
      <w:bookmarkEnd w:id="2"/>
      <w:r w:rsidRPr="004F0142">
        <w:rPr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</w:t>
      </w:r>
      <w:r w:rsidRPr="004F0142">
        <w:rPr>
          <w:rFonts w:ascii="Times New Roman" w:hAnsi="Times New Roman" w:cs="Times New Roman"/>
          <w:sz w:val="28"/>
          <w:szCs w:val="28"/>
        </w:rPr>
        <w:lastRenderedPageBreak/>
        <w:t>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8"/>
      <w:bookmarkEnd w:id="3"/>
      <w:r w:rsidRPr="004F0142">
        <w:rPr>
          <w:rFonts w:ascii="Times New Roman" w:hAnsi="Times New Roman" w:cs="Times New Roman"/>
          <w:sz w:val="28"/>
          <w:szCs w:val="28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C35F3" w:rsidRPr="004F0142" w:rsidRDefault="007C35F3" w:rsidP="007C3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25.11.2013 N 317-ФЗ)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1"/>
      <w:bookmarkEnd w:id="4"/>
      <w:r w:rsidRPr="004F0142">
        <w:rPr>
          <w:rFonts w:ascii="Times New Roman" w:hAnsi="Times New Roman" w:cs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2"/>
      <w:bookmarkEnd w:id="5"/>
      <w:r w:rsidRPr="004F0142">
        <w:rPr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3"/>
      <w:bookmarkEnd w:id="6"/>
      <w:r w:rsidRPr="004F0142">
        <w:rPr>
          <w:rFonts w:ascii="Times New Roman" w:hAnsi="Times New Roman" w:cs="Times New Roman"/>
          <w:sz w:val="28"/>
          <w:szCs w:val="28"/>
        </w:rPr>
        <w:t>2) в отношении лиц, страдающих заболеваниями, представляющими опасность для окружающих;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4"/>
      <w:bookmarkEnd w:id="7"/>
      <w:r w:rsidRPr="004F0142">
        <w:rPr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5"/>
      <w:bookmarkEnd w:id="8"/>
      <w:r w:rsidRPr="004F0142">
        <w:rPr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142">
        <w:rPr>
          <w:rFonts w:ascii="Times New Roman" w:hAnsi="Times New Roman" w:cs="Times New Roman"/>
          <w:sz w:val="28"/>
          <w:szCs w:val="28"/>
        </w:rP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</w:t>
      </w:r>
      <w:r w:rsidRPr="004F0142">
        <w:rPr>
          <w:rFonts w:ascii="Times New Roman" w:hAnsi="Times New Roman" w:cs="Times New Roman"/>
          <w:sz w:val="28"/>
          <w:szCs w:val="28"/>
        </w:rPr>
        <w:lastRenderedPageBreak/>
        <w:t>одного из родителей или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C35F3" w:rsidRPr="004F0142" w:rsidRDefault="007C35F3" w:rsidP="007C3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7C35F3" w:rsidRPr="004F0142" w:rsidRDefault="007C35F3" w:rsidP="007C3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1"/>
      <w:bookmarkEnd w:id="9"/>
      <w:r w:rsidRPr="004F0142">
        <w:rPr>
          <w:rFonts w:ascii="Times New Roman" w:hAnsi="Times New Roman" w:cs="Times New Roman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5809BA" w:rsidRDefault="005809BA"/>
    <w:sectPr w:rsidR="0058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5F3"/>
    <w:rsid w:val="005809BA"/>
    <w:rsid w:val="007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2017-05-19T09:16:00Z</dcterms:created>
  <dcterms:modified xsi:type="dcterms:W3CDTF">2017-05-19T09:17:00Z</dcterms:modified>
</cp:coreProperties>
</file>