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F6" w:rsidRPr="004F0142" w:rsidRDefault="00E734F6" w:rsidP="00E734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0142">
        <w:rPr>
          <w:rFonts w:ascii="Times New Roman" w:hAnsi="Times New Roman" w:cs="Times New Roman"/>
          <w:b/>
          <w:sz w:val="28"/>
          <w:szCs w:val="28"/>
        </w:rPr>
        <w:t>Статья 21. Выбор врача и медицинской организации</w:t>
      </w:r>
    </w:p>
    <w:p w:rsidR="00E734F6" w:rsidRPr="004F0142" w:rsidRDefault="00E734F6" w:rsidP="00E7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4F6" w:rsidRPr="004F0142" w:rsidRDefault="00E734F6" w:rsidP="00E7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E734F6" w:rsidRPr="004F0142" w:rsidRDefault="00E734F6" w:rsidP="00E7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6"/>
      <w:bookmarkEnd w:id="0"/>
      <w:r w:rsidRPr="004F0142">
        <w:rPr>
          <w:rFonts w:ascii="Times New Roman" w:hAnsi="Times New Roman" w:cs="Times New Roman"/>
          <w:sz w:val="28"/>
          <w:szCs w:val="28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E734F6" w:rsidRPr="004F0142" w:rsidRDefault="00E734F6" w:rsidP="00E7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3. Оказание первичной специализированной медико-санитарной помощи осуществляется:</w:t>
      </w:r>
    </w:p>
    <w:p w:rsidR="00E734F6" w:rsidRPr="004F0142" w:rsidRDefault="00E734F6" w:rsidP="00E7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E734F6" w:rsidRPr="004F0142" w:rsidRDefault="00E734F6" w:rsidP="00E7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E734F6" w:rsidRPr="004F0142" w:rsidRDefault="00E734F6" w:rsidP="00E7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E734F6" w:rsidRPr="004F0142" w:rsidRDefault="00E734F6" w:rsidP="00E7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 xml:space="preserve">5. Медицинская помощь в неотложной или экстренной форме </w:t>
      </w:r>
      <w:r w:rsidRPr="004F0142">
        <w:rPr>
          <w:rFonts w:ascii="Times New Roman" w:hAnsi="Times New Roman" w:cs="Times New Roman"/>
          <w:sz w:val="28"/>
          <w:szCs w:val="28"/>
        </w:rPr>
        <w:lastRenderedPageBreak/>
        <w:t>оказывается гражданам с учетом соблюдения установленных требований к срокам ее оказания.</w:t>
      </w:r>
    </w:p>
    <w:p w:rsidR="00E734F6" w:rsidRPr="004F0142" w:rsidRDefault="00E734F6" w:rsidP="00E7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E734F6" w:rsidRPr="004F0142" w:rsidRDefault="00E734F6" w:rsidP="00E7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E734F6" w:rsidRPr="004F0142" w:rsidRDefault="00E734F6" w:rsidP="00E7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E734F6" w:rsidRPr="004F0142" w:rsidRDefault="00E734F6" w:rsidP="00E7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>.</w:t>
      </w:r>
    </w:p>
    <w:p w:rsidR="00E734F6" w:rsidRPr="004F0142" w:rsidRDefault="00E734F6" w:rsidP="00E73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>асть 9 введена Федеральным законом от 02.07.2013 N 185-ФЗ)</w:t>
      </w:r>
    </w:p>
    <w:p w:rsidR="00E3299B" w:rsidRDefault="00E3299B"/>
    <w:sectPr w:rsidR="00E3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34F6"/>
    <w:rsid w:val="00E3299B"/>
    <w:rsid w:val="00E7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4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2017-05-19T09:17:00Z</dcterms:created>
  <dcterms:modified xsi:type="dcterms:W3CDTF">2017-05-19T09:17:00Z</dcterms:modified>
</cp:coreProperties>
</file>