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04" w:rsidRPr="004F0142" w:rsidRDefault="00565104" w:rsidP="005651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b/>
          <w:sz w:val="28"/>
          <w:szCs w:val="28"/>
        </w:rPr>
        <w:t>Статья 26.</w:t>
      </w:r>
      <w:r w:rsidRPr="004F0142">
        <w:rPr>
          <w:rFonts w:ascii="Times New Roman" w:hAnsi="Times New Roman" w:cs="Times New Roman"/>
          <w:sz w:val="28"/>
          <w:szCs w:val="28"/>
        </w:rPr>
        <w:t xml:space="preserve">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565104" w:rsidRPr="004F0142" w:rsidRDefault="00565104" w:rsidP="0056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104" w:rsidRPr="004F0142" w:rsidRDefault="00565104" w:rsidP="0056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4"/>
      <w:bookmarkEnd w:id="0"/>
      <w:r w:rsidRPr="004F0142">
        <w:rPr>
          <w:rFonts w:ascii="Times New Roman" w:hAnsi="Times New Roman" w:cs="Times New Roman"/>
          <w:sz w:val="28"/>
          <w:szCs w:val="28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565104" w:rsidRPr="004F0142" w:rsidRDefault="00565104" w:rsidP="0056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565104" w:rsidRPr="004F0142" w:rsidRDefault="00565104" w:rsidP="0056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6"/>
      <w:bookmarkEnd w:id="1"/>
      <w:r w:rsidRPr="004F01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565104" w:rsidRPr="004F0142" w:rsidRDefault="00565104" w:rsidP="0056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565104" w:rsidRPr="004F0142" w:rsidRDefault="00565104" w:rsidP="0056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>ивлечением в качестве объекта для этих целей лиц, указанных в части 1 настоящей статьи, не допускаются.</w:t>
      </w:r>
    </w:p>
    <w:p w:rsidR="00565104" w:rsidRPr="004F0142" w:rsidRDefault="00565104" w:rsidP="00565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ред. Федерального закона от 08.03.2015 N 55-ФЗ)</w:t>
      </w:r>
    </w:p>
    <w:p w:rsidR="00565104" w:rsidRPr="004F0142" w:rsidRDefault="00565104" w:rsidP="0056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6. В отношении лиц, отбывающих наказание в учреждениях уголовно-</w:t>
      </w:r>
      <w:r w:rsidRPr="004F0142">
        <w:rPr>
          <w:rFonts w:ascii="Times New Roman" w:hAnsi="Times New Roman" w:cs="Times New Roman"/>
          <w:sz w:val="28"/>
          <w:szCs w:val="28"/>
        </w:rPr>
        <w:lastRenderedPageBreak/>
        <w:t>исполнительной системы, договор о добровольном медицинском страховании расторгается.</w:t>
      </w:r>
    </w:p>
    <w:p w:rsidR="00565104" w:rsidRPr="004F0142" w:rsidRDefault="00565104" w:rsidP="0056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исполнительной власти.</w:t>
      </w:r>
    </w:p>
    <w:p w:rsidR="00F13426" w:rsidRDefault="00F13426"/>
    <w:sectPr w:rsidR="00F1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5104"/>
    <w:rsid w:val="00565104"/>
    <w:rsid w:val="00F1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1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2017-05-19T09:20:00Z</dcterms:created>
  <dcterms:modified xsi:type="dcterms:W3CDTF">2017-05-19T09:20:00Z</dcterms:modified>
</cp:coreProperties>
</file>