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81" w:rsidRPr="00D70881" w:rsidRDefault="00D70881" w:rsidP="00D708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b/>
          <w:bCs/>
          <w:color w:val="333333"/>
          <w:sz w:val="32"/>
        </w:rPr>
        <w:t>ПОЛОЖЕНИЕ</w:t>
      </w:r>
    </w:p>
    <w:p w:rsidR="00D70881" w:rsidRPr="00D70881" w:rsidRDefault="00D70881" w:rsidP="00D708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b/>
          <w:bCs/>
          <w:color w:val="333333"/>
          <w:sz w:val="32"/>
        </w:rPr>
        <w:t>О ЗАЩИТЕ ПЕРСОНАЛЬНЫХ ДАННЫХ РАБОТНИКОВ</w:t>
      </w:r>
    </w:p>
    <w:p w:rsidR="00D70881" w:rsidRPr="00D70881" w:rsidRDefault="0094618A" w:rsidP="00D70881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b/>
          <w:bCs/>
          <w:color w:val="333333"/>
          <w:sz w:val="32"/>
        </w:rPr>
        <w:t>ОБУЗ «Курская городская детская поликлиника № 5»</w:t>
      </w:r>
      <w:r w:rsidR="00D70881" w:rsidRPr="00D70881">
        <w:rPr>
          <w:rFonts w:ascii="Helvetica" w:eastAsia="Times New Roman" w:hAnsi="Helvetica" w:cs="Helvetica"/>
          <w:b/>
          <w:bCs/>
          <w:color w:val="333333"/>
          <w:sz w:val="32"/>
        </w:rPr>
        <w:t>.</w:t>
      </w:r>
      <w:r w:rsidR="00D70881" w:rsidRPr="00D7088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D70881" w:rsidRPr="00D70881" w:rsidRDefault="00D70881" w:rsidP="00D7088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D70881" w:rsidRPr="00D70881" w:rsidRDefault="00D70881" w:rsidP="00D708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b/>
          <w:bCs/>
          <w:color w:val="333333"/>
          <w:sz w:val="20"/>
        </w:rPr>
        <w:t>Общие положения</w:t>
      </w:r>
    </w:p>
    <w:p w:rsidR="00D70881" w:rsidRPr="00D70881" w:rsidRDefault="00D70881" w:rsidP="00D70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 xml:space="preserve">Настоящим Положением регулируются отношения, связанные с обработкой персональных данных, осуществляемой </w:t>
      </w:r>
      <w:proofErr w:type="gramStart"/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в</w:t>
      </w:r>
      <w:proofErr w:type="gramEnd"/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Start"/>
      <w:r w:rsidR="0094618A">
        <w:rPr>
          <w:rFonts w:ascii="Helvetica" w:eastAsia="Times New Roman" w:hAnsi="Helvetica" w:cs="Helvetica"/>
          <w:color w:val="333333"/>
          <w:sz w:val="20"/>
          <w:szCs w:val="20"/>
        </w:rPr>
        <w:t>ОБУЗ</w:t>
      </w:r>
      <w:proofErr w:type="gramEnd"/>
      <w:r w:rsidR="0094618A">
        <w:rPr>
          <w:rFonts w:ascii="Helvetica" w:eastAsia="Times New Roman" w:hAnsi="Helvetica" w:cs="Helvetica"/>
          <w:color w:val="333333"/>
          <w:sz w:val="20"/>
          <w:szCs w:val="20"/>
        </w:rPr>
        <w:t xml:space="preserve"> «Курская гор</w:t>
      </w:r>
      <w:r w:rsidR="009A471D">
        <w:rPr>
          <w:rFonts w:ascii="Helvetica" w:eastAsia="Times New Roman" w:hAnsi="Helvetica" w:cs="Helvetica"/>
          <w:color w:val="333333"/>
          <w:sz w:val="20"/>
          <w:szCs w:val="20"/>
        </w:rPr>
        <w:t>о</w:t>
      </w:r>
      <w:r w:rsidR="0094618A">
        <w:rPr>
          <w:rFonts w:ascii="Helvetica" w:eastAsia="Times New Roman" w:hAnsi="Helvetica" w:cs="Helvetica"/>
          <w:color w:val="333333"/>
          <w:sz w:val="20"/>
          <w:szCs w:val="20"/>
        </w:rPr>
        <w:t>дская детская поликлиника № 5»</w:t>
      </w: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 xml:space="preserve"> (далее «Работодатель») с использованием средств автоматизации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автоматизации.</w:t>
      </w:r>
    </w:p>
    <w:p w:rsidR="00D70881" w:rsidRPr="00D70881" w:rsidRDefault="00D70881" w:rsidP="00D70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Настоящее Положение разработано в соответствии с Конституцией Российской Федерации, международными договорами, Трудовым кодексом Российской Федерации и Федеральным законом от 27 июля 2006года N 152-ФЗ "О персональных данных".</w:t>
      </w:r>
    </w:p>
    <w:p w:rsidR="00D70881" w:rsidRPr="00D70881" w:rsidRDefault="00D70881" w:rsidP="00D70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Целью настоящего Положения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70881" w:rsidRPr="00D70881" w:rsidRDefault="00D70881" w:rsidP="00D70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Под</w:t>
      </w:r>
      <w:r w:rsidRPr="00D70881">
        <w:rPr>
          <w:rFonts w:ascii="Helvetica" w:eastAsia="Times New Roman" w:hAnsi="Helvetica" w:cs="Helvetica"/>
          <w:b/>
          <w:bCs/>
          <w:color w:val="333333"/>
          <w:sz w:val="20"/>
        </w:rPr>
        <w:t> персональными данными работника</w:t>
      </w:r>
      <w:r w:rsidRPr="00D70881">
        <w:rPr>
          <w:rFonts w:ascii="Helvetica" w:eastAsia="Times New Roman" w:hAnsi="Helvetica" w:cs="Helvetica"/>
          <w:color w:val="333333"/>
          <w:sz w:val="20"/>
        </w:rPr>
        <w:t> </w:t>
      </w: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понимается информация, необходимая Работодателю в связи с трудовыми отношениями, и касающаяся конкретного Работника, в том числе его фамилия, имя, отчество, год, месяц, дата и место рождения, адрес, семейное положение, образование, профессия, другая информация.</w:t>
      </w:r>
      <w:proofErr w:type="gramEnd"/>
    </w:p>
    <w:p w:rsidR="00D70881" w:rsidRPr="00D70881" w:rsidRDefault="00D70881" w:rsidP="00D70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Под</w:t>
      </w:r>
      <w:r w:rsidRPr="00D70881">
        <w:rPr>
          <w:rFonts w:ascii="Helvetica" w:eastAsia="Times New Roman" w:hAnsi="Helvetica" w:cs="Helvetica"/>
          <w:b/>
          <w:bCs/>
          <w:color w:val="333333"/>
          <w:sz w:val="20"/>
        </w:rPr>
        <w:t> обработкой персональных данных Работника</w:t>
      </w:r>
      <w:r w:rsidRPr="00D70881">
        <w:rPr>
          <w:rFonts w:ascii="Helvetica" w:eastAsia="Times New Roman" w:hAnsi="Helvetica" w:cs="Helvetica"/>
          <w:color w:val="333333"/>
          <w:sz w:val="20"/>
        </w:rPr>
        <w:t> </w:t>
      </w: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D70881" w:rsidRPr="00D70881" w:rsidRDefault="00D70881" w:rsidP="00D70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Под</w:t>
      </w:r>
      <w:r w:rsidRPr="00D70881">
        <w:rPr>
          <w:rFonts w:ascii="Helvetica" w:eastAsia="Times New Roman" w:hAnsi="Helvetica" w:cs="Helvetica"/>
          <w:b/>
          <w:bCs/>
          <w:color w:val="333333"/>
          <w:sz w:val="20"/>
        </w:rPr>
        <w:t> распространением персональных данных</w:t>
      </w:r>
      <w:r w:rsidRPr="00D70881">
        <w:rPr>
          <w:rFonts w:ascii="Helvetica" w:eastAsia="Times New Roman" w:hAnsi="Helvetica" w:cs="Helvetica"/>
          <w:color w:val="333333"/>
          <w:sz w:val="20"/>
        </w:rPr>
        <w:t> </w:t>
      </w: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– понимаются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D70881" w:rsidRPr="00D70881" w:rsidRDefault="00D70881" w:rsidP="00D70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b/>
          <w:bCs/>
          <w:color w:val="333333"/>
          <w:sz w:val="20"/>
        </w:rPr>
        <w:t>Персональные файлы Работников</w:t>
      </w:r>
      <w:r w:rsidRPr="00D70881">
        <w:rPr>
          <w:rFonts w:ascii="Arial" w:eastAsia="Times New Roman" w:hAnsi="Arial" w:cs="Arial"/>
          <w:color w:val="333333"/>
          <w:sz w:val="19"/>
        </w:rPr>
        <w:t> </w:t>
      </w:r>
      <w:r w:rsidRPr="00D70881">
        <w:rPr>
          <w:rFonts w:ascii="Arial" w:eastAsia="Times New Roman" w:hAnsi="Arial" w:cs="Arial"/>
          <w:color w:val="333333"/>
          <w:sz w:val="19"/>
          <w:szCs w:val="19"/>
        </w:rPr>
        <w:t>(</w:t>
      </w: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информационная система персональных данных)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D70881" w:rsidRPr="00D70881" w:rsidRDefault="00D70881" w:rsidP="00D708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 xml:space="preserve">Работники </w:t>
      </w:r>
      <w:r w:rsidR="009A471D">
        <w:rPr>
          <w:rFonts w:ascii="Helvetica" w:eastAsia="Times New Roman" w:hAnsi="Helvetica" w:cs="Helvetica"/>
          <w:color w:val="333333"/>
          <w:sz w:val="20"/>
          <w:szCs w:val="20"/>
        </w:rPr>
        <w:t>ОБУЗ «КГДП № 5»</w:t>
      </w: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 xml:space="preserve"> должны быть ознакомлены под роспись с настоящим Положением, устанавливающим порядок обработки персональных данных Работников, а также об их правах и обязанностях в этой области.</w:t>
      </w:r>
    </w:p>
    <w:p w:rsidR="00D70881" w:rsidRPr="00D70881" w:rsidRDefault="00D70881" w:rsidP="00D708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b/>
          <w:bCs/>
          <w:color w:val="333333"/>
          <w:sz w:val="20"/>
        </w:rPr>
        <w:t>Требования к обработке персональных данных Работника</w:t>
      </w:r>
    </w:p>
    <w:p w:rsidR="00D70881" w:rsidRPr="00D70881" w:rsidRDefault="00D70881" w:rsidP="00D708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обучения, содействия в трудоустройстве и продвижения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D70881" w:rsidRPr="00D70881" w:rsidRDefault="00D70881" w:rsidP="00D708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 xml:space="preserve">Все персональные данные Работника следует получать у него самого. Если персональные данные </w:t>
      </w:r>
      <w:proofErr w:type="gramStart"/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Работника</w:t>
      </w:r>
      <w:proofErr w:type="gramEnd"/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</w:t>
      </w: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D70881" w:rsidRPr="00D70881" w:rsidRDefault="00D70881" w:rsidP="00D708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D70881" w:rsidRPr="00D70881" w:rsidRDefault="00D70881" w:rsidP="00D708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 xml:space="preserve">Защита персональных данных Работника от неправомерного их использования или утраты обеспечивается </w:t>
      </w:r>
      <w:r w:rsidR="0094618A">
        <w:rPr>
          <w:rFonts w:ascii="Helvetica" w:eastAsia="Times New Roman" w:hAnsi="Helvetica" w:cs="Helvetica"/>
          <w:color w:val="333333"/>
          <w:sz w:val="20"/>
          <w:szCs w:val="20"/>
        </w:rPr>
        <w:t>Работодателе</w:t>
      </w: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м за счет его сре</w:t>
      </w:r>
      <w:proofErr w:type="gramStart"/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дств в п</w:t>
      </w:r>
      <w:proofErr w:type="gramEnd"/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орядке, установленном законодательством.</w:t>
      </w:r>
    </w:p>
    <w:p w:rsidR="00D70881" w:rsidRPr="00D70881" w:rsidRDefault="00D70881" w:rsidP="00D708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Работник принимает решение о предоставлении своих персональных данных и дает согласие на их обработку своей волей и в своем интересе, за исключением случаев, предусмотренных законодательством РФ. Согласие на обработку персональных данных может быть отозвано Работником.</w:t>
      </w:r>
    </w:p>
    <w:p w:rsidR="00D70881" w:rsidRPr="00D70881" w:rsidRDefault="00D70881" w:rsidP="00D708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В случаях, предусмотренных законодательством, обработка персональных данных осуществляется только с согласия в письменной форме Работника (Приложение №1). Письменное согласие Работника на обработку своих персональных данных должно включать в себя:</w:t>
      </w:r>
    </w:p>
    <w:p w:rsidR="00D70881" w:rsidRPr="00D70881" w:rsidRDefault="00D70881" w:rsidP="00D708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фамилию, имя, отчество, адрес Работника,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D70881" w:rsidRPr="00D70881" w:rsidRDefault="00D70881" w:rsidP="00D708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наименование и адрес Работодателя, получающего согласие Работника;</w:t>
      </w:r>
    </w:p>
    <w:p w:rsidR="00D70881" w:rsidRPr="00D70881" w:rsidRDefault="00D70881" w:rsidP="00D708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цель обработки персональных данных;</w:t>
      </w:r>
    </w:p>
    <w:p w:rsidR="00D70881" w:rsidRPr="00D70881" w:rsidRDefault="00D70881" w:rsidP="00D708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перечень персональных данных, на обработку которых дает согласие Работник;</w:t>
      </w:r>
    </w:p>
    <w:p w:rsidR="00D70881" w:rsidRPr="00D70881" w:rsidRDefault="00D70881" w:rsidP="00D708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перечень действий с персональными данными, на совершение которых дается согласие;</w:t>
      </w:r>
    </w:p>
    <w:p w:rsidR="00D70881" w:rsidRPr="00D70881" w:rsidRDefault="00D70881" w:rsidP="00D708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срок, в течение которого действует согласие.</w:t>
      </w:r>
    </w:p>
    <w:p w:rsidR="00D70881" w:rsidRPr="00D70881" w:rsidRDefault="00D70881" w:rsidP="00D708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Передача персональных данных Работника третьей стороне не допускается без его письменного согласия, за исключением, когда это необходимо в целях предупреждения угрозы жизни и здоровья Работника и в других случаях, предусмотренных Федеральным законом от 27 июля 2006г. N 152-ФЗ "О персональных данных".</w:t>
      </w:r>
    </w:p>
    <w:p w:rsidR="00D70881" w:rsidRPr="00D70881" w:rsidRDefault="00D70881" w:rsidP="00D708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Сотрудники, осуществляющие передачу персональных данных Работников в установленном законом и настоящим Положением порядке, обязаны 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трудовым законодательством.</w:t>
      </w:r>
    </w:p>
    <w:p w:rsidR="00D70881" w:rsidRPr="00D70881" w:rsidRDefault="00D70881" w:rsidP="00D708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Доступ к персональным данным Работников разрешается следующим должностным лицам:</w:t>
      </w:r>
    </w:p>
    <w:p w:rsidR="00D70881" w:rsidRPr="00D70881" w:rsidRDefault="0094618A" w:rsidP="00D708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Главному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</w:rPr>
        <w:t>впачу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ОБУЗ «КГДП № 5»</w:t>
      </w:r>
      <w:r w:rsidR="00D70881" w:rsidRPr="00D70881">
        <w:rPr>
          <w:rFonts w:ascii="Helvetica" w:eastAsia="Times New Roman" w:hAnsi="Helvetica" w:cs="Helvetica"/>
          <w:color w:val="333333"/>
          <w:sz w:val="20"/>
          <w:szCs w:val="20"/>
        </w:rPr>
        <w:t xml:space="preserve"> – в полном объеме, руководителям по функциональным направлениям – к персональным данным Работников, находящихся в их подчинении;</w:t>
      </w:r>
    </w:p>
    <w:p w:rsidR="00D70881" w:rsidRPr="00D70881" w:rsidRDefault="00D70881" w:rsidP="00D708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Непосредственному руководителю, руководителю структурного подразделения прямого подчинения,</w:t>
      </w:r>
      <w:r w:rsidRPr="00D70881">
        <w:rPr>
          <w:rFonts w:ascii="Helvetica" w:eastAsia="Times New Roman" w:hAnsi="Helvetica" w:cs="Helvetica"/>
          <w:color w:val="333333"/>
          <w:sz w:val="20"/>
        </w:rPr>
        <w:t> </w:t>
      </w:r>
      <w:r w:rsidRPr="00D70881">
        <w:rPr>
          <w:rFonts w:ascii="Helvetica" w:eastAsia="Times New Roman" w:hAnsi="Helvetica" w:cs="Helvetica"/>
          <w:color w:val="000000"/>
          <w:sz w:val="20"/>
          <w:szCs w:val="20"/>
        </w:rPr>
        <w:t>работникам Бухгалтерии и Юридическому отделу – предоставляется ограниченный доступ строго по направлениям</w:t>
      </w:r>
      <w:r w:rsidRPr="00D70881">
        <w:rPr>
          <w:rFonts w:ascii="Helvetica" w:eastAsia="Times New Roman" w:hAnsi="Helvetica" w:cs="Helvetica"/>
          <w:color w:val="333333"/>
          <w:sz w:val="20"/>
        </w:rPr>
        <w:t> </w:t>
      </w: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деятельности.</w:t>
      </w:r>
    </w:p>
    <w:p w:rsidR="00D70881" w:rsidRPr="00D70881" w:rsidRDefault="00D70881" w:rsidP="00D708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Запрещается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D70881" w:rsidRPr="00D70881" w:rsidRDefault="00D70881" w:rsidP="00D708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 xml:space="preserve">В другие организации персональные данные представляются </w:t>
      </w:r>
      <w:proofErr w:type="gramStart"/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Работодателем</w:t>
      </w:r>
      <w:proofErr w:type="gramEnd"/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почте установленным порядком только по письменному запросу организации с письменного согласия самого Работника.</w:t>
      </w:r>
    </w:p>
    <w:p w:rsidR="00D70881" w:rsidRPr="00D70881" w:rsidRDefault="00D70881" w:rsidP="00D708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b/>
          <w:bCs/>
          <w:color w:val="333333"/>
          <w:sz w:val="20"/>
        </w:rPr>
        <w:t>Методы обработки персональных данных Работника</w:t>
      </w:r>
    </w:p>
    <w:p w:rsidR="00D70881" w:rsidRPr="00D70881" w:rsidRDefault="00D70881" w:rsidP="00D7088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 xml:space="preserve">В целях обработки персональных данных  Работников </w:t>
      </w:r>
      <w:proofErr w:type="gramStart"/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в</w:t>
      </w:r>
      <w:proofErr w:type="gramEnd"/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gramStart"/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О</w:t>
      </w:r>
      <w:r w:rsidR="0094618A">
        <w:rPr>
          <w:rFonts w:ascii="Helvetica" w:eastAsia="Times New Roman" w:hAnsi="Helvetica" w:cs="Helvetica"/>
          <w:color w:val="333333"/>
          <w:sz w:val="20"/>
          <w:szCs w:val="20"/>
        </w:rPr>
        <w:t>БУЗ</w:t>
      </w:r>
      <w:proofErr w:type="gramEnd"/>
      <w:r w:rsidR="0094618A">
        <w:rPr>
          <w:rFonts w:ascii="Helvetica" w:eastAsia="Times New Roman" w:hAnsi="Helvetica" w:cs="Helvetica"/>
          <w:color w:val="333333"/>
          <w:sz w:val="20"/>
          <w:szCs w:val="20"/>
        </w:rPr>
        <w:t xml:space="preserve"> «КГДП № 5»</w:t>
      </w: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 xml:space="preserve"> формируются Персональные файлы Работников.</w:t>
      </w:r>
    </w:p>
    <w:p w:rsidR="00D70881" w:rsidRPr="00D70881" w:rsidRDefault="00D70881" w:rsidP="00D7088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Персональные данные, содержащиеся в Персональных файлах Работников, относятся к сведениям конфиденциального характера (за исключением предусмотренных законодательством сведений, которые  могут быть опубликованы в средствах массовой информации), а в случаях, установленных нормативными правовыми актами Российской Федерации, - к сведениям, составляющим государственную тайну.</w:t>
      </w:r>
    </w:p>
    <w:p w:rsidR="00D70881" w:rsidRPr="00D70881" w:rsidRDefault="00D70881" w:rsidP="00D7088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В Персональные файлы Работника вносятся его персональные данные, сведения о поступлении на работу, переводах, увольнении, а также иные сведения, необходимые для обеспечения деятельности организации. Персональный файл Работника формируется, ведется и хранится у Работодателя.</w:t>
      </w:r>
    </w:p>
    <w:p w:rsidR="00D70881" w:rsidRPr="00D70881" w:rsidRDefault="00D70881" w:rsidP="00D7088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К Персональному файлу  Работника приобщаются:</w:t>
      </w:r>
    </w:p>
    <w:p w:rsidR="00D70881" w:rsidRPr="00D70881" w:rsidRDefault="00D70881" w:rsidP="00D70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копия паспорта;</w:t>
      </w:r>
    </w:p>
    <w:p w:rsidR="00D70881" w:rsidRPr="00D70881" w:rsidRDefault="00D70881" w:rsidP="00D70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копия страхового свидетельства государственного пенсионного страхования;</w:t>
      </w:r>
    </w:p>
    <w:p w:rsidR="00D70881" w:rsidRPr="00D70881" w:rsidRDefault="00D70881" w:rsidP="00D70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звания;</w:t>
      </w:r>
    </w:p>
    <w:p w:rsidR="00D70881" w:rsidRPr="00D70881" w:rsidRDefault="00D70881" w:rsidP="00D70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D70881" w:rsidRPr="00D70881" w:rsidRDefault="00D70881" w:rsidP="00D70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копии документов воинского учета (для военнообязанных и лиц, подлежащих призыву на военную службу);</w:t>
      </w:r>
    </w:p>
    <w:p w:rsidR="00D70881" w:rsidRPr="00D70881" w:rsidRDefault="00D70881" w:rsidP="00D70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 xml:space="preserve">копия свидетельства </w:t>
      </w:r>
      <w:proofErr w:type="gramStart"/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 xml:space="preserve"> Российской Федерации;</w:t>
      </w:r>
    </w:p>
    <w:p w:rsidR="00D70881" w:rsidRPr="00D70881" w:rsidRDefault="00D70881" w:rsidP="00D70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копия страхового медицинского полиса обязательного медицинского страхования граждан;</w:t>
      </w:r>
    </w:p>
    <w:p w:rsidR="00D70881" w:rsidRPr="00D70881" w:rsidRDefault="00D70881" w:rsidP="00D70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письменное заявление с просьбой о поступлении на работу;</w:t>
      </w:r>
    </w:p>
    <w:p w:rsidR="00D70881" w:rsidRPr="00D70881" w:rsidRDefault="00D70881" w:rsidP="00D70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копия приказа Работодателя о назначении на должность или приеме на работу;</w:t>
      </w:r>
    </w:p>
    <w:p w:rsidR="00D70881" w:rsidRPr="00D70881" w:rsidRDefault="00D70881" w:rsidP="00D70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экземпляр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D70881" w:rsidRPr="00D70881" w:rsidRDefault="00D70881" w:rsidP="00D70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копии приказов Работодателя о переводе Работника на иную должность, о временном замещении им иной должности;</w:t>
      </w:r>
    </w:p>
    <w:p w:rsidR="00D70881" w:rsidRPr="00D70881" w:rsidRDefault="00D70881" w:rsidP="00D70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копия приказов об увольнении Работника, о прекращении Трудового договора;</w:t>
      </w:r>
    </w:p>
    <w:p w:rsidR="00D70881" w:rsidRPr="00D70881" w:rsidRDefault="00D70881" w:rsidP="00D70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отзывы об исполнении Работником должностных обязанностей во время прохождения испытания при приеме на работу;</w:t>
      </w:r>
    </w:p>
    <w:p w:rsidR="00D70881" w:rsidRPr="00D70881" w:rsidRDefault="00D70881" w:rsidP="00D70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аттестационный лист Работника, прошедшего аттестацию, отзывы об исполнении им должностных обязанностей за аттестационный период;</w:t>
      </w:r>
    </w:p>
    <w:p w:rsidR="00D70881" w:rsidRPr="00D70881" w:rsidRDefault="00D70881" w:rsidP="00D70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копии приказов о поощрении Работника, а также о наложении на него дисциплинарного взыскания до его снятия или отмены;</w:t>
      </w:r>
    </w:p>
    <w:p w:rsidR="00D70881" w:rsidRPr="00D70881" w:rsidRDefault="00D70881" w:rsidP="00D70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копии приказов об отстранении Работника от занимаемой должности или работы;</w:t>
      </w:r>
    </w:p>
    <w:p w:rsidR="00D70881" w:rsidRPr="00D70881" w:rsidRDefault="00D70881" w:rsidP="00D70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Согласие на обработку персональных данных (Приложение №1);</w:t>
      </w:r>
    </w:p>
    <w:p w:rsidR="00D70881" w:rsidRPr="00D70881" w:rsidRDefault="00D70881" w:rsidP="00D70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для соответствующих категорий Работников – медицинские документы установленного образца, подтверждающие возможность выполнять определенный вид работ, установленный законодательством РФ.</w:t>
      </w:r>
    </w:p>
    <w:p w:rsidR="00D70881" w:rsidRPr="00D70881" w:rsidRDefault="00D70881" w:rsidP="00D708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 xml:space="preserve">иные документы, предусмотренные Трудовым кодексом РФ, федеральными законами и иными нормативными правовыми актами Российской Федерации, локальными нормативными актами </w:t>
      </w:r>
      <w:r w:rsidR="009A471D">
        <w:rPr>
          <w:rFonts w:ascii="Helvetica" w:eastAsia="Times New Roman" w:hAnsi="Helvetica" w:cs="Helvetica"/>
          <w:color w:val="333333"/>
          <w:sz w:val="20"/>
          <w:szCs w:val="20"/>
        </w:rPr>
        <w:t>ОБУЗ «КГДП № 5»</w:t>
      </w: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.</w:t>
      </w:r>
    </w:p>
    <w:p w:rsidR="00D70881" w:rsidRPr="00D70881" w:rsidRDefault="00D70881" w:rsidP="00D7088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Персональные файлы Работников хранятся у Работодателя в соответствии с порядком, установленным действующим законодательством Российской Федерации.</w:t>
      </w:r>
    </w:p>
    <w:p w:rsidR="00D70881" w:rsidRPr="00D70881" w:rsidRDefault="00D70881" w:rsidP="00D7088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В обязанности Работников, осуществляющих ведение Персональных файлов Работников, входит:</w:t>
      </w:r>
    </w:p>
    <w:p w:rsidR="00D70881" w:rsidRPr="00D70881" w:rsidRDefault="00D70881" w:rsidP="00D708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приобщение документов, указанных в пункте 3.4 настоящего Положения, к Персональным файлам Работников;</w:t>
      </w:r>
    </w:p>
    <w:p w:rsidR="00D70881" w:rsidRPr="00D70881" w:rsidRDefault="00D70881" w:rsidP="00D708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обеспечение сохранности Персональных файлов Работников;</w:t>
      </w:r>
    </w:p>
    <w:p w:rsidR="00D70881" w:rsidRPr="00D70881" w:rsidRDefault="00D70881" w:rsidP="00D7088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обеспечение конфиденциальности сведений, содержащихся в Персональных файлах Работников, в соответствии с законодательством Российской Федерации и настоящим Положением.</w:t>
      </w:r>
    </w:p>
    <w:p w:rsidR="00D70881" w:rsidRPr="00D70881" w:rsidRDefault="00D70881" w:rsidP="00D7088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Персональные файлы Работников, уволенных из организации, хранятся кадровой службой организации в течение 10 лет со дня увольнения Работника, после чего передаются в архив.</w:t>
      </w:r>
    </w:p>
    <w:p w:rsidR="00D70881" w:rsidRPr="00D70881" w:rsidRDefault="00D70881" w:rsidP="00D7088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b/>
          <w:bCs/>
          <w:color w:val="333333"/>
          <w:sz w:val="20"/>
        </w:rPr>
        <w:t>Права  и обязанности Работников в области защиты его персональных данных</w:t>
      </w:r>
    </w:p>
    <w:p w:rsidR="00D70881" w:rsidRPr="00D70881" w:rsidRDefault="00D70881" w:rsidP="00D7088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Работник обязуется предоставлять персональные данные, соответствующие действительности.</w:t>
      </w:r>
    </w:p>
    <w:p w:rsidR="00D70881" w:rsidRPr="00D70881" w:rsidRDefault="00D70881" w:rsidP="00D7088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В целях обеспечения защиты персональных данных, хранящихся у Работодателя, Работники имеют право:</w:t>
      </w:r>
    </w:p>
    <w:p w:rsidR="00D70881" w:rsidRPr="00D70881" w:rsidRDefault="00D70881" w:rsidP="00D708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на получение сведений о Работодателе, о месте его нахождения, о наличии у Работодателя персональных данных, относящихся к соответствующему Работнику, а также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D70881" w:rsidRPr="00D70881" w:rsidRDefault="00D70881" w:rsidP="00D708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требовать от Работодателя уточнения своих персональных данных, в т.ч. исключения или исправления неверных или неполных персональных данных, а также данных, обработанных с нарушением Федерального закона,  требовать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  <w:proofErr w:type="gramEnd"/>
    </w:p>
    <w:p w:rsidR="00D70881" w:rsidRPr="00D70881" w:rsidRDefault="00D70881" w:rsidP="00D708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Работник при отказе Работодателя или уполномоченного им лица исключить или исправить персональные данные Работника имеет право заявить в письменной форме Работодателю или уполномоченному им лицу о своем несогласии, обосновав соответствующим образом такое несогласие;</w:t>
      </w:r>
    </w:p>
    <w:p w:rsidR="00D70881" w:rsidRPr="00D70881" w:rsidRDefault="00D70881" w:rsidP="00D7088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обжаловать в уполномоченный орган по защите прав субъектов персональных данных или в суд любые неправомерные действия или бездействия Работодателя или уполномоченного им лица при обработке и защите его персональных данных.</w:t>
      </w:r>
    </w:p>
    <w:p w:rsidR="00D70881" w:rsidRPr="00D70881" w:rsidRDefault="00D70881" w:rsidP="00D708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b/>
          <w:bCs/>
          <w:color w:val="333333"/>
          <w:sz w:val="20"/>
        </w:rPr>
        <w:t>Ответственность за нарушение норм, регулирующих обработку и защиту персональных данных</w:t>
      </w:r>
    </w:p>
    <w:p w:rsidR="00D70881" w:rsidRPr="00D70881" w:rsidRDefault="00D70881" w:rsidP="00D7088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Лица, виновные в нарушении норм, регулирующих получение, обработку и защиту персональных данных Работника, могут быть привлечены к дисциплинарной, материальной, гражданско-правовой, административной и уголовной ответственности в порядке, установленном настоящим Трудовым Кодексом и иными федеральными законами.</w:t>
      </w:r>
    </w:p>
    <w:p w:rsidR="00D70881" w:rsidRPr="00D70881" w:rsidRDefault="00D70881" w:rsidP="00D7088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Работники, уполномоченные на ведение и хранение Персональный файлов других Работников,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Персональных файлах, а также за иные нарушения порядка ведения Персональных файлов Работников, установленного настоящим Положением.</w:t>
      </w:r>
      <w:proofErr w:type="gramEnd"/>
    </w:p>
    <w:p w:rsidR="00D70881" w:rsidRPr="00D70881" w:rsidRDefault="00D70881" w:rsidP="00D7088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b/>
          <w:bCs/>
          <w:color w:val="333333"/>
          <w:sz w:val="20"/>
        </w:rPr>
        <w:t>Заключительные положения</w:t>
      </w:r>
    </w:p>
    <w:p w:rsidR="00D70881" w:rsidRPr="00D70881" w:rsidRDefault="00D70881" w:rsidP="00D7088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 xml:space="preserve">Настоящее Положение утверждается Приказом </w:t>
      </w:r>
      <w:r w:rsidR="0094618A">
        <w:rPr>
          <w:rFonts w:ascii="Helvetica" w:eastAsia="Times New Roman" w:hAnsi="Helvetica" w:cs="Helvetica"/>
          <w:color w:val="333333"/>
          <w:sz w:val="20"/>
          <w:szCs w:val="20"/>
        </w:rPr>
        <w:t>главного врача</w:t>
      </w:r>
      <w:proofErr w:type="gramStart"/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 xml:space="preserve"> .</w:t>
      </w:r>
      <w:proofErr w:type="gramEnd"/>
    </w:p>
    <w:p w:rsidR="00D70881" w:rsidRPr="00D70881" w:rsidRDefault="00D70881" w:rsidP="00D7088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>Положение вступает в силу от даты  подписания приказа.</w:t>
      </w:r>
    </w:p>
    <w:p w:rsidR="00D70881" w:rsidRPr="00D70881" w:rsidRDefault="00D70881" w:rsidP="00D7088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270" w:lineRule="atLeast"/>
        <w:ind w:left="75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D70881">
        <w:rPr>
          <w:rFonts w:ascii="Helvetica" w:eastAsia="Times New Roman" w:hAnsi="Helvetica" w:cs="Helvetica"/>
          <w:color w:val="333333"/>
          <w:sz w:val="20"/>
          <w:szCs w:val="20"/>
        </w:rPr>
        <w:t>Изменения и дополнения в Положение вносятся в порядке, установленном для его утверждения.</w:t>
      </w:r>
    </w:p>
    <w:p w:rsidR="00F5540C" w:rsidRDefault="00F5540C"/>
    <w:sectPr w:rsidR="00F5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334C"/>
    <w:multiLevelType w:val="multilevel"/>
    <w:tmpl w:val="3016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773CC"/>
    <w:multiLevelType w:val="multilevel"/>
    <w:tmpl w:val="3870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04152"/>
    <w:multiLevelType w:val="multilevel"/>
    <w:tmpl w:val="6EC8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85ACC"/>
    <w:multiLevelType w:val="multilevel"/>
    <w:tmpl w:val="1E1A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E515D"/>
    <w:multiLevelType w:val="multilevel"/>
    <w:tmpl w:val="690E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47654"/>
    <w:multiLevelType w:val="multilevel"/>
    <w:tmpl w:val="6FE2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930E2"/>
    <w:multiLevelType w:val="multilevel"/>
    <w:tmpl w:val="12DC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7D29EA"/>
    <w:multiLevelType w:val="multilevel"/>
    <w:tmpl w:val="586A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B77C8"/>
    <w:multiLevelType w:val="multilevel"/>
    <w:tmpl w:val="F538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B2A74"/>
    <w:multiLevelType w:val="multilevel"/>
    <w:tmpl w:val="C70C8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27DA1"/>
    <w:multiLevelType w:val="multilevel"/>
    <w:tmpl w:val="D1E6D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011E8"/>
    <w:multiLevelType w:val="multilevel"/>
    <w:tmpl w:val="25BC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9D2F36"/>
    <w:multiLevelType w:val="multilevel"/>
    <w:tmpl w:val="F312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B10FF"/>
    <w:multiLevelType w:val="multilevel"/>
    <w:tmpl w:val="9186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E93CB6"/>
    <w:multiLevelType w:val="multilevel"/>
    <w:tmpl w:val="9006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881"/>
    <w:rsid w:val="0094618A"/>
    <w:rsid w:val="009A471D"/>
    <w:rsid w:val="00D70881"/>
    <w:rsid w:val="00F5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0881"/>
    <w:rPr>
      <w:b/>
      <w:bCs/>
    </w:rPr>
  </w:style>
  <w:style w:type="character" w:customStyle="1" w:styleId="apple-converted-space">
    <w:name w:val="apple-converted-space"/>
    <w:basedOn w:val="a0"/>
    <w:rsid w:val="00D70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2016-12-20T07:25:00Z</cp:lastPrinted>
  <dcterms:created xsi:type="dcterms:W3CDTF">2016-12-20T07:25:00Z</dcterms:created>
  <dcterms:modified xsi:type="dcterms:W3CDTF">2016-12-20T09:24:00Z</dcterms:modified>
</cp:coreProperties>
</file>